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1262B" w14:textId="05940849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0F37D8">
        <w:rPr>
          <w:rFonts w:asciiTheme="minorHAnsi" w:hAnsiTheme="minorHAnsi" w:cstheme="minorBidi"/>
          <w:b/>
          <w:bCs/>
          <w:sz w:val="26"/>
          <w:szCs w:val="26"/>
        </w:rPr>
        <w:t>__________________</w:t>
      </w:r>
    </w:p>
    <w:p w14:paraId="4BDA7255" w14:textId="39CCF2F0" w:rsidR="5C8F0831" w:rsidRDefault="005667E7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51 „KOLOROWY POCZĄTEK”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77777777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217"/>
        <w:gridCol w:w="1905"/>
        <w:gridCol w:w="2452"/>
        <w:gridCol w:w="2450"/>
      </w:tblGrid>
      <w:tr w:rsidR="00EE2B8C" w:rsidRPr="00FE6641" w14:paraId="112E4444" w14:textId="77777777" w:rsidTr="00A13DAA">
        <w:trPr>
          <w:trHeight w:val="455"/>
        </w:trPr>
        <w:tc>
          <w:tcPr>
            <w:tcW w:w="26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EE2B8C" w:rsidRPr="00FE6641" w:rsidRDefault="00EE2B8C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51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EE2B8C" w:rsidRDefault="00EE2B8C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1BE97285" w:rsidR="00EE2B8C" w:rsidRPr="00FE6641" w:rsidRDefault="00EE2B8C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 w:rsidR="00051121">
              <w:rPr>
                <w:rFonts w:asciiTheme="minorHAnsi" w:hAnsiTheme="minorHAnsi" w:cstheme="minorHAnsi"/>
                <w:sz w:val="20"/>
                <w:szCs w:val="20"/>
              </w:rPr>
              <w:t>/paszportu</w:t>
            </w:r>
          </w:p>
        </w:tc>
        <w:tc>
          <w:tcPr>
            <w:tcW w:w="9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DDE1E" w14:textId="65DB09C4" w:rsidR="00051121" w:rsidRDefault="00051121" w:rsidP="0005112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Trzy ostatnie cyfry n</w:t>
            </w:r>
            <w:bookmarkStart w:id="0" w:name="_GoBack"/>
            <w:bookmarkEnd w:id="0"/>
            <w:r w:rsidR="00EE2B8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umer dowodu osobistego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</w:t>
            </w:r>
          </w:p>
          <w:p w14:paraId="10D959E5" w14:textId="29165168" w:rsidR="00EE2B8C" w:rsidRPr="00FE6641" w:rsidRDefault="00051121" w:rsidP="0005112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paszportu</w:t>
            </w:r>
          </w:p>
        </w:tc>
        <w:tc>
          <w:tcPr>
            <w:tcW w:w="1158" w:type="pct"/>
          </w:tcPr>
          <w:p w14:paraId="3DFA1319" w14:textId="793A9B96" w:rsidR="00EE2B8C" w:rsidRPr="00FE6641" w:rsidRDefault="00CA727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A727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telefonu*</w:t>
            </w:r>
          </w:p>
        </w:tc>
        <w:tc>
          <w:tcPr>
            <w:tcW w:w="115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1FE77E07" w:rsidR="00EE2B8C" w:rsidRPr="00FE6641" w:rsidRDefault="00EE2B8C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</w:p>
        </w:tc>
      </w:tr>
      <w:tr w:rsidR="00EE2B8C" w:rsidRPr="00FE6641" w14:paraId="44F0DD24" w14:textId="77777777" w:rsidTr="00A13DAA">
        <w:trPr>
          <w:trHeight w:val="173"/>
        </w:trPr>
        <w:tc>
          <w:tcPr>
            <w:tcW w:w="26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519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EE2B8C" w:rsidRPr="00FE6641" w:rsidRDefault="00EE2B8C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9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8" w:type="pct"/>
          </w:tcPr>
          <w:p w14:paraId="59E897C8" w14:textId="77777777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7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3DBB6A44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EE2B8C" w:rsidRPr="00FE6641" w14:paraId="36F5993A" w14:textId="77777777" w:rsidTr="00A13DAA">
        <w:trPr>
          <w:trHeight w:val="210"/>
        </w:trPr>
        <w:tc>
          <w:tcPr>
            <w:tcW w:w="26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519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EE2B8C" w:rsidRPr="00FE6641" w:rsidRDefault="00EE2B8C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8" w:type="pct"/>
          </w:tcPr>
          <w:p w14:paraId="4D24909C" w14:textId="77777777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7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4B13AEC5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EE2B8C" w:rsidRPr="00FE6641" w14:paraId="2A1EB6C5" w14:textId="77777777" w:rsidTr="00A13DAA">
        <w:trPr>
          <w:trHeight w:val="210"/>
        </w:trPr>
        <w:tc>
          <w:tcPr>
            <w:tcW w:w="265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519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8" w:type="pct"/>
          </w:tcPr>
          <w:p w14:paraId="58D92A87" w14:textId="77777777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7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0ECC90BC" w:rsidR="00EE2B8C" w:rsidRPr="00FE6641" w:rsidRDefault="00EE2B8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A13DAA" w:rsidRPr="00FE6641" w14:paraId="71ECC8C0" w14:textId="77777777" w:rsidTr="00A13DAA">
        <w:trPr>
          <w:trHeight w:val="210"/>
        </w:trPr>
        <w:tc>
          <w:tcPr>
            <w:tcW w:w="26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0516EE" w14:textId="7487A766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519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4D4B01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433516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8" w:type="pct"/>
          </w:tcPr>
          <w:p w14:paraId="75588806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7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6731C2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A13DAA" w:rsidRPr="00FE6641" w14:paraId="52EAC0CA" w14:textId="77777777" w:rsidTr="00A13DAA">
        <w:trPr>
          <w:trHeight w:val="210"/>
        </w:trPr>
        <w:tc>
          <w:tcPr>
            <w:tcW w:w="26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4A90FA" w14:textId="132DF981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519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A88649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347298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8" w:type="pct"/>
          </w:tcPr>
          <w:p w14:paraId="221CEB71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7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8106B2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A13DAA" w:rsidRPr="00FE6641" w14:paraId="21278508" w14:textId="77777777" w:rsidTr="00A13DAA">
        <w:trPr>
          <w:trHeight w:val="210"/>
        </w:trPr>
        <w:tc>
          <w:tcPr>
            <w:tcW w:w="26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B7922C" w14:textId="65C990AB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519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6F9261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4F5866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8" w:type="pct"/>
          </w:tcPr>
          <w:p w14:paraId="59FF0DA1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7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BACBC1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A13DAA" w:rsidRPr="00FE6641" w14:paraId="18EDC544" w14:textId="77777777" w:rsidTr="00A13DAA">
        <w:trPr>
          <w:trHeight w:val="210"/>
        </w:trPr>
        <w:tc>
          <w:tcPr>
            <w:tcW w:w="26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46E1E" w14:textId="00BFE2EA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519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915E8D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00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E4FF33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8" w:type="pct"/>
          </w:tcPr>
          <w:p w14:paraId="031EEEF2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57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C15BDB" w14:textId="77777777" w:rsidR="00A13DAA" w:rsidRPr="00FE6641" w:rsidRDefault="00A13DA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643013B7" w14:textId="77777777" w:rsidR="00EE2B8C" w:rsidRDefault="00EE2B8C" w:rsidP="00FD0722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1" w:name="_Hlk43466144"/>
    </w:p>
    <w:p w14:paraId="43CDA67D" w14:textId="191D8EB6" w:rsidR="00D518B2" w:rsidRDefault="007565B3" w:rsidP="00D518B2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r w:rsidRPr="007565B3">
        <w:rPr>
          <w:rFonts w:asciiTheme="minorHAnsi" w:hAnsiTheme="minorHAnsi" w:cstheme="minorBidi"/>
          <w:sz w:val="20"/>
          <w:szCs w:val="20"/>
        </w:rPr>
        <w:t xml:space="preserve">*podanie numeru telefony jest dobrowolne, ale jednoznaczne z wyrażaniem zgody na jego przetwarzanie przez Przedszkole nr 51 we Wrocławiu w celu kontaktu z osobą upoważnioną w </w:t>
      </w:r>
      <w:r w:rsidR="00333383">
        <w:rPr>
          <w:rFonts w:asciiTheme="minorHAnsi" w:hAnsiTheme="minorHAnsi" w:cstheme="minorBidi"/>
          <w:sz w:val="20"/>
          <w:szCs w:val="20"/>
        </w:rPr>
        <w:t xml:space="preserve">sprawach </w:t>
      </w:r>
      <w:r w:rsidRPr="007565B3">
        <w:rPr>
          <w:rFonts w:asciiTheme="minorHAnsi" w:hAnsiTheme="minorHAnsi" w:cstheme="minorBidi"/>
          <w:sz w:val="20"/>
          <w:szCs w:val="20"/>
        </w:rPr>
        <w:t xml:space="preserve">związanych z odbiorem dziecka z Placówki. Jako, że zgoda jest dobrowolna można ją w każdej chwili wycofać pisząc na adres e-mail </w:t>
      </w:r>
      <w:hyperlink r:id="rId11" w:history="1">
        <w:r w:rsidR="004745AB" w:rsidRPr="00EA740E">
          <w:rPr>
            <w:rStyle w:val="Hipercze"/>
            <w:rFonts w:asciiTheme="minorHAnsi" w:hAnsiTheme="minorHAnsi" w:cstheme="minorBidi"/>
            <w:sz w:val="20"/>
            <w:szCs w:val="20"/>
          </w:rPr>
          <w:t>sekretariat.p051@wroclawskaedukacja.pl</w:t>
        </w:r>
      </w:hyperlink>
      <w:r w:rsidR="004745AB">
        <w:rPr>
          <w:rFonts w:asciiTheme="minorHAnsi" w:hAnsiTheme="minorHAnsi" w:cstheme="minorBidi"/>
          <w:sz w:val="20"/>
          <w:szCs w:val="20"/>
        </w:rPr>
        <w:t xml:space="preserve"> </w:t>
      </w:r>
      <w:r w:rsidRPr="007565B3">
        <w:rPr>
          <w:rFonts w:asciiTheme="minorHAnsi" w:hAnsiTheme="minorHAnsi" w:cstheme="minorBidi"/>
          <w:sz w:val="20"/>
          <w:szCs w:val="20"/>
        </w:rPr>
        <w:t>lub składając pismo w sekretariacie Placówki. Wycofanie zgody nie wpływa na legalność przetwarzania danych realizowanego przed jej wycofaniem.</w:t>
      </w:r>
    </w:p>
    <w:p w14:paraId="1DF42E77" w14:textId="77777777" w:rsidR="00D518B2" w:rsidRDefault="00D518B2" w:rsidP="00D518B2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</w:p>
    <w:p w14:paraId="7ED0FB1E" w14:textId="777A22D6" w:rsidR="005D11C2" w:rsidRDefault="003935E3" w:rsidP="00D518B2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="004745AB">
        <w:rPr>
          <w:rFonts w:asciiTheme="minorHAnsi" w:hAnsiTheme="minorHAnsi" w:cstheme="minorBidi"/>
          <w:sz w:val="20"/>
          <w:szCs w:val="20"/>
        </w:rPr>
        <w:t xml:space="preserve"> danych</w:t>
      </w:r>
      <w:r w:rsidRPr="006077DA">
        <w:rPr>
          <w:rFonts w:asciiTheme="minorHAnsi" w:hAnsiTheme="minorHAnsi" w:cstheme="minorBidi"/>
          <w:sz w:val="20"/>
          <w:szCs w:val="20"/>
        </w:rPr>
        <w:t xml:space="preserve"> jest </w:t>
      </w:r>
      <w:r w:rsidR="005667E7">
        <w:rPr>
          <w:rFonts w:asciiTheme="minorHAnsi" w:hAnsiTheme="minorHAnsi" w:cstheme="minorBidi"/>
          <w:sz w:val="20"/>
          <w:szCs w:val="20"/>
        </w:rPr>
        <w:t>Przedszkole nr 51 „Kolorowy Początek” we Wrocławiu</w:t>
      </w:r>
      <w:r w:rsidR="000E09F1">
        <w:rPr>
          <w:rFonts w:asciiTheme="minorHAnsi" w:hAnsiTheme="minorHAnsi" w:cstheme="minorBidi"/>
          <w:sz w:val="20"/>
          <w:szCs w:val="20"/>
        </w:rPr>
        <w:t xml:space="preserve">, </w:t>
      </w:r>
      <w:r w:rsidR="005667E7">
        <w:rPr>
          <w:rFonts w:asciiTheme="minorHAnsi" w:hAnsiTheme="minorHAnsi" w:cstheme="minorBidi"/>
          <w:sz w:val="20"/>
          <w:szCs w:val="20"/>
        </w:rPr>
        <w:t>ul. Semaforowa 42, 52-115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2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</w:t>
      </w:r>
      <w:r w:rsidR="00312CFB">
        <w:rPr>
          <w:rFonts w:asciiTheme="minorHAnsi" w:hAnsiTheme="minorHAnsi" w:cstheme="minorBidi"/>
          <w:sz w:val="20"/>
          <w:szCs w:val="20"/>
        </w:rPr>
        <w:t>u</w:t>
      </w:r>
      <w:r w:rsidR="003A4812">
        <w:rPr>
          <w:rFonts w:asciiTheme="minorHAnsi" w:hAnsiTheme="minorHAnsi" w:cstheme="minorBidi"/>
          <w:sz w:val="20"/>
          <w:szCs w:val="20"/>
        </w:rPr>
        <w:t xml:space="preserve"> przetwarzamy na podstawie</w:t>
      </w:r>
      <w:r w:rsidR="004745AB">
        <w:rPr>
          <w:rFonts w:asciiTheme="minorHAnsi" w:hAnsiTheme="minorHAnsi" w:cstheme="minorBidi"/>
          <w:sz w:val="20"/>
          <w:szCs w:val="20"/>
        </w:rPr>
        <w:t xml:space="preserve"> Pani/Pana</w:t>
      </w:r>
      <w:r w:rsidR="003A4812">
        <w:rPr>
          <w:rFonts w:asciiTheme="minorHAnsi" w:hAnsiTheme="minorHAnsi" w:cstheme="minorBidi"/>
          <w:sz w:val="20"/>
          <w:szCs w:val="20"/>
        </w:rPr>
        <w:t xml:space="preserve"> zgody (art. 6 ust. 1 lit</w:t>
      </w:r>
      <w:r w:rsidR="004745AB">
        <w:rPr>
          <w:rFonts w:asciiTheme="minorHAnsi" w:hAnsiTheme="minorHAnsi" w:cstheme="minorBidi"/>
          <w:sz w:val="20"/>
          <w:szCs w:val="20"/>
        </w:rPr>
        <w:t xml:space="preserve">. </w:t>
      </w:r>
      <w:r w:rsidR="003A4812">
        <w:rPr>
          <w:rFonts w:asciiTheme="minorHAnsi" w:hAnsiTheme="minorHAnsi" w:cstheme="minorBidi"/>
          <w:sz w:val="20"/>
          <w:szCs w:val="20"/>
        </w:rPr>
        <w:t>a RODO)</w:t>
      </w:r>
      <w:r w:rsidR="007565B3" w:rsidRPr="007565B3">
        <w:rPr>
          <w:rFonts w:asciiTheme="minorHAnsi" w:hAnsiTheme="minorHAnsi" w:cstheme="minorBidi"/>
          <w:sz w:val="20"/>
          <w:szCs w:val="20"/>
        </w:rPr>
        <w:t xml:space="preserve">. </w:t>
      </w:r>
      <w:bookmarkStart w:id="2" w:name="_Hlk119499494"/>
      <w:r w:rsidR="007565B3" w:rsidRPr="007565B3">
        <w:rPr>
          <w:rFonts w:asciiTheme="minorHAnsi" w:hAnsiTheme="minorHAnsi" w:cstheme="minorBidi"/>
          <w:sz w:val="20"/>
          <w:szCs w:val="20"/>
        </w:rPr>
        <w:lastRenderedPageBreak/>
        <w:t>Informujemy, że ma</w:t>
      </w:r>
      <w:r w:rsidR="004745AB">
        <w:rPr>
          <w:rFonts w:asciiTheme="minorHAnsi" w:hAnsiTheme="minorHAnsi" w:cstheme="minorBidi"/>
          <w:sz w:val="20"/>
          <w:szCs w:val="20"/>
        </w:rPr>
        <w:t xml:space="preserve"> Pani/Pan</w:t>
      </w:r>
      <w:r w:rsidR="007565B3" w:rsidRPr="007565B3">
        <w:rPr>
          <w:rFonts w:asciiTheme="minorHAnsi" w:hAnsiTheme="minorHAnsi" w:cstheme="minorBidi"/>
          <w:sz w:val="20"/>
          <w:szCs w:val="20"/>
        </w:rPr>
        <w:t xml:space="preserve"> prawo do dostępu do </w:t>
      </w:r>
      <w:r w:rsidR="004745AB">
        <w:rPr>
          <w:rFonts w:asciiTheme="minorHAnsi" w:hAnsiTheme="minorHAnsi" w:cstheme="minorBidi"/>
          <w:sz w:val="20"/>
          <w:szCs w:val="20"/>
        </w:rPr>
        <w:t>swoich</w:t>
      </w:r>
      <w:r w:rsidR="007565B3" w:rsidRPr="007565B3">
        <w:rPr>
          <w:rFonts w:asciiTheme="minorHAnsi" w:hAnsiTheme="minorHAnsi" w:cstheme="minorBidi"/>
          <w:sz w:val="20"/>
          <w:szCs w:val="20"/>
        </w:rPr>
        <w:t xml:space="preserve"> danych osobowych, ich sprostowania, usunięcia, ograniczenia przetwarzania, przeniesienia danych do innego administratora, a także do złożenia skargi na przetwarzanie danych. W przypadku</w:t>
      </w:r>
      <w:r w:rsidR="004745AB" w:rsidRPr="004745AB">
        <w:t xml:space="preserve"> </w:t>
      </w:r>
      <w:r w:rsidR="004745AB" w:rsidRPr="004745AB">
        <w:rPr>
          <w:rFonts w:asciiTheme="minorHAnsi" w:hAnsiTheme="minorHAnsi" w:cstheme="minorBidi"/>
          <w:sz w:val="20"/>
          <w:szCs w:val="20"/>
        </w:rPr>
        <w:t xml:space="preserve">danych przetwarzanych na podstawie interesu publicznego przysługuje </w:t>
      </w:r>
      <w:r w:rsidR="00051121">
        <w:rPr>
          <w:rFonts w:asciiTheme="minorHAnsi" w:hAnsiTheme="minorHAnsi" w:cstheme="minorBidi"/>
          <w:sz w:val="20"/>
          <w:szCs w:val="20"/>
        </w:rPr>
        <w:t>Pani/Panu</w:t>
      </w:r>
      <w:r w:rsidR="004745AB" w:rsidRPr="004745AB">
        <w:rPr>
          <w:rFonts w:asciiTheme="minorHAnsi" w:hAnsiTheme="minorHAnsi" w:cstheme="minorBidi"/>
          <w:sz w:val="20"/>
          <w:szCs w:val="20"/>
        </w:rPr>
        <w:t xml:space="preserve"> prawo wniesienia sprzeciwu wobec dalszego przetwarzania danych przez Administratora</w:t>
      </w:r>
      <w:bookmarkEnd w:id="2"/>
      <w:r w:rsidR="004745AB" w:rsidRPr="004745AB">
        <w:rPr>
          <w:rFonts w:asciiTheme="minorHAnsi" w:hAnsiTheme="minorHAnsi" w:cstheme="minorBidi"/>
          <w:sz w:val="20"/>
          <w:szCs w:val="20"/>
        </w:rPr>
        <w:t xml:space="preserve">. </w:t>
      </w:r>
      <w:r w:rsidR="007565B3" w:rsidRPr="007565B3">
        <w:rPr>
          <w:rFonts w:asciiTheme="minorHAnsi" w:hAnsiTheme="minorHAnsi" w:cstheme="minorBidi"/>
          <w:sz w:val="20"/>
          <w:szCs w:val="20"/>
        </w:rPr>
        <w:t xml:space="preserve"> </w:t>
      </w:r>
      <w:r w:rsidRPr="006077DA">
        <w:rPr>
          <w:rFonts w:asciiTheme="minorHAnsi" w:hAnsiTheme="minorHAnsi" w:cstheme="minorBidi"/>
          <w:sz w:val="20"/>
          <w:szCs w:val="20"/>
        </w:rPr>
        <w:t>Szczegółowe informacje o regułach przetwarzania danych dostępne są w sekretariacie</w:t>
      </w:r>
      <w:r w:rsidR="004745AB">
        <w:rPr>
          <w:rFonts w:asciiTheme="minorHAnsi" w:hAnsiTheme="minorHAnsi" w:cstheme="minorBidi"/>
          <w:sz w:val="20"/>
          <w:szCs w:val="20"/>
        </w:rPr>
        <w:t xml:space="preserve"> naszej placówki</w:t>
      </w:r>
      <w:r w:rsidRPr="006077DA">
        <w:rPr>
          <w:rFonts w:asciiTheme="minorHAnsi" w:hAnsiTheme="minorHAnsi" w:cstheme="minorBidi"/>
          <w:sz w:val="20"/>
          <w:szCs w:val="20"/>
        </w:rPr>
        <w:t xml:space="preserve"> oraz na </w:t>
      </w:r>
      <w:hyperlink r:id="rId13" w:history="1">
        <w:r w:rsidR="00A13DAA" w:rsidRPr="007F0310">
          <w:rPr>
            <w:rStyle w:val="Hipercze"/>
            <w:rFonts w:asciiTheme="minorHAnsi" w:hAnsiTheme="minorHAnsi" w:cstheme="minorBidi"/>
            <w:sz w:val="20"/>
            <w:szCs w:val="20"/>
          </w:rPr>
          <w:t>https://przedszkole51.edu.wroclaw.pl/</w:t>
        </w:r>
      </w:hyperlink>
      <w:bookmarkEnd w:id="1"/>
      <w:r w:rsidR="004745AB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535AD71F" w14:textId="77777777" w:rsidR="00A13DAA" w:rsidRPr="00FD0722" w:rsidRDefault="00A13DAA" w:rsidP="00D518B2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</w:p>
    <w:p w14:paraId="759D88C4" w14:textId="2C35E8B1" w:rsidR="003935E3" w:rsidRPr="000E09F1" w:rsidRDefault="003935E3" w:rsidP="000E09F1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7D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6EC34F7F" w14:textId="4C62738D" w:rsidR="005D11C2" w:rsidRPr="006077DA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6077DA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77DA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13F4B1B9" w14:textId="4D250E01" w:rsidR="007E1F3A" w:rsidRPr="006077DA" w:rsidRDefault="007E1F3A" w:rsidP="00A13DAA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006077DA">
        <w:rPr>
          <w:rFonts w:asciiTheme="minorHAnsi" w:hAnsiTheme="minorHAnsi" w:cstheme="minorBidi"/>
          <w:sz w:val="22"/>
          <w:szCs w:val="22"/>
        </w:rPr>
        <w:t>i</w:t>
      </w:r>
      <w:r w:rsidRPr="006077DA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5667E7">
        <w:rPr>
          <w:rFonts w:asciiTheme="minorHAnsi" w:hAnsiTheme="minorHAnsi" w:cstheme="minorBidi"/>
          <w:sz w:val="22"/>
          <w:szCs w:val="22"/>
        </w:rPr>
        <w:t>Przedszkole nr 51 „Kolorowy Początek” we Wrocławiu</w:t>
      </w:r>
      <w:r w:rsidR="000E09F1">
        <w:rPr>
          <w:rFonts w:asciiTheme="minorHAnsi" w:hAnsiTheme="minorHAnsi" w:cstheme="minorBidi"/>
          <w:sz w:val="22"/>
          <w:szCs w:val="22"/>
        </w:rPr>
        <w:t xml:space="preserve">, </w:t>
      </w:r>
      <w:r w:rsidR="005667E7">
        <w:rPr>
          <w:rFonts w:asciiTheme="minorHAnsi" w:hAnsiTheme="minorHAnsi" w:cstheme="minorBidi"/>
          <w:sz w:val="22"/>
          <w:szCs w:val="22"/>
        </w:rPr>
        <w:t>ul. Semaforowa 42, 52-115 Wrocław</w:t>
      </w:r>
      <w:r w:rsidRPr="006077DA">
        <w:rPr>
          <w:rFonts w:asciiTheme="minorHAnsi" w:hAnsiTheme="minorHAnsi" w:cstheme="minorBidi"/>
          <w:sz w:val="22"/>
          <w:szCs w:val="22"/>
        </w:rPr>
        <w:t xml:space="preserve">. Kontakt do inspektora ochrony danych: </w:t>
      </w:r>
      <w:hyperlink r:id="rId14" w:history="1">
        <w:r w:rsidR="000E09F1" w:rsidRPr="00247E30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0E09F1">
        <w:rPr>
          <w:rFonts w:asciiTheme="minorHAnsi" w:hAnsiTheme="minorHAnsi" w:cstheme="minorBidi"/>
          <w:sz w:val="22"/>
          <w:szCs w:val="22"/>
        </w:rPr>
        <w:t xml:space="preserve"> </w:t>
      </w:r>
      <w:r w:rsidRPr="006077DA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</w:t>
      </w:r>
      <w:r w:rsidR="004745AB" w:rsidRPr="004745AB">
        <w:rPr>
          <w:rFonts w:asciiTheme="minorHAnsi" w:hAnsiTheme="minorHAnsi" w:cstheme="minorBidi"/>
          <w:sz w:val="22"/>
          <w:szCs w:val="22"/>
        </w:rPr>
        <w:t>Informujemy, że ma Pani/Pan prawo do dostępu do swoich danych osobowych, ich sprostowania, usunięcia, ograniczenia przetwarzania, przeniesienia danych do innego administratora, a także do złożenia skargi na przetwarzanie danych. W przypadku danych przetwarzanych na podstawie interesu publicznego przysługuje Ci prawo wniesienia sprzeciwu wobec dalszego przetwarzania danych przez Administratora</w:t>
      </w:r>
      <w:r w:rsidR="004745AB">
        <w:rPr>
          <w:rFonts w:asciiTheme="minorHAnsi" w:hAnsiTheme="minorHAnsi" w:cstheme="minorBidi"/>
          <w:sz w:val="22"/>
          <w:szCs w:val="22"/>
        </w:rPr>
        <w:t xml:space="preserve">. </w:t>
      </w:r>
      <w:r w:rsidRPr="006077DA">
        <w:rPr>
          <w:rFonts w:asciiTheme="minorHAnsi" w:hAnsiTheme="minorHAnsi" w:cstheme="minorBidi"/>
          <w:sz w:val="22"/>
          <w:szCs w:val="22"/>
        </w:rPr>
        <w:t xml:space="preserve">Szczegółowe informacje o regułach przetwarzania danych dostępne w sekretariacie </w:t>
      </w:r>
      <w:r w:rsidR="00EB54D7">
        <w:rPr>
          <w:rFonts w:asciiTheme="minorHAnsi" w:hAnsiTheme="minorHAnsi" w:cstheme="minorBidi"/>
          <w:sz w:val="22"/>
          <w:szCs w:val="22"/>
        </w:rPr>
        <w:t xml:space="preserve">naszej placówki </w:t>
      </w:r>
      <w:r w:rsidRPr="006077DA">
        <w:rPr>
          <w:rFonts w:asciiTheme="minorHAnsi" w:hAnsiTheme="minorHAnsi" w:cstheme="minorBidi"/>
          <w:sz w:val="22"/>
          <w:szCs w:val="22"/>
        </w:rPr>
        <w:t xml:space="preserve">oraz na </w:t>
      </w:r>
      <w:r w:rsidR="00A13DAA" w:rsidRPr="00A13DAA">
        <w:rPr>
          <w:rFonts w:asciiTheme="minorHAnsi" w:hAnsiTheme="minorHAnsi" w:cstheme="minorBidi"/>
          <w:sz w:val="22"/>
          <w:szCs w:val="22"/>
        </w:rPr>
        <w:t>https://przedszkole51.edu.wroclaw.pl/</w:t>
      </w:r>
      <w:hyperlink r:id="rId15" w:history="1"/>
      <w:r w:rsidR="00A13DAA">
        <w:rPr>
          <w:rFonts w:asciiTheme="minorHAnsi" w:hAnsiTheme="minorHAnsi" w:cstheme="minorBidi"/>
          <w:sz w:val="22"/>
          <w:szCs w:val="22"/>
        </w:rPr>
        <w:t xml:space="preserve"> .</w:t>
      </w: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5E3BF6CD" w14:textId="77777777" w:rsidR="00A13DAA" w:rsidRDefault="00A13DA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</w:p>
    <w:p w14:paraId="18898DFD" w14:textId="77777777" w:rsidR="00A13DAA" w:rsidRDefault="00A13DA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</w:p>
    <w:p w14:paraId="42FE2635" w14:textId="77777777" w:rsidR="00A13DAA" w:rsidRDefault="00A13DA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2CFF" w14:textId="77777777" w:rsidR="00686333" w:rsidRDefault="00686333" w:rsidP="009B288A">
      <w:r>
        <w:separator/>
      </w:r>
    </w:p>
  </w:endnote>
  <w:endnote w:type="continuationSeparator" w:id="0">
    <w:p w14:paraId="6D3D4782" w14:textId="77777777" w:rsidR="00686333" w:rsidRDefault="00686333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FB83" w14:textId="77777777" w:rsidR="005667E7" w:rsidRDefault="005667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AD">
          <w:rPr>
            <w:noProof/>
          </w:rP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238" w14:textId="77777777" w:rsidR="005667E7" w:rsidRDefault="00566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BA078" w14:textId="77777777" w:rsidR="00686333" w:rsidRDefault="00686333" w:rsidP="009B288A">
      <w:r>
        <w:separator/>
      </w:r>
    </w:p>
  </w:footnote>
  <w:footnote w:type="continuationSeparator" w:id="0">
    <w:p w14:paraId="27AED783" w14:textId="77777777" w:rsidR="00686333" w:rsidRDefault="00686333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98AF" w14:textId="77777777" w:rsidR="005667E7" w:rsidRDefault="005667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8DF0" w14:textId="766CEF5B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5667E7">
      <w:rPr>
        <w:rFonts w:cstheme="minorHAnsi"/>
        <w:sz w:val="20"/>
        <w:szCs w:val="20"/>
      </w:rPr>
      <w:t>Przedszkole nr 51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DB9A6" w14:textId="77777777" w:rsidR="005667E7" w:rsidRDefault="0056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F"/>
    <w:rsid w:val="00021E33"/>
    <w:rsid w:val="00034B44"/>
    <w:rsid w:val="00051121"/>
    <w:rsid w:val="00053959"/>
    <w:rsid w:val="00075332"/>
    <w:rsid w:val="00075C8A"/>
    <w:rsid w:val="000C64BF"/>
    <w:rsid w:val="000D3853"/>
    <w:rsid w:val="000D7D60"/>
    <w:rsid w:val="000E09F1"/>
    <w:rsid w:val="000F37D8"/>
    <w:rsid w:val="00122CB2"/>
    <w:rsid w:val="0015288A"/>
    <w:rsid w:val="00163523"/>
    <w:rsid w:val="001A1556"/>
    <w:rsid w:val="001A6867"/>
    <w:rsid w:val="001C474C"/>
    <w:rsid w:val="001D16A1"/>
    <w:rsid w:val="001D1E4A"/>
    <w:rsid w:val="002343C8"/>
    <w:rsid w:val="00263659"/>
    <w:rsid w:val="00284D70"/>
    <w:rsid w:val="00307715"/>
    <w:rsid w:val="00312CFB"/>
    <w:rsid w:val="00313F34"/>
    <w:rsid w:val="00333383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745AB"/>
    <w:rsid w:val="0049063F"/>
    <w:rsid w:val="00496D08"/>
    <w:rsid w:val="004A066F"/>
    <w:rsid w:val="004D1A82"/>
    <w:rsid w:val="00512EAA"/>
    <w:rsid w:val="00547413"/>
    <w:rsid w:val="00563FCB"/>
    <w:rsid w:val="005667E7"/>
    <w:rsid w:val="005849E3"/>
    <w:rsid w:val="00594AC9"/>
    <w:rsid w:val="005D11C2"/>
    <w:rsid w:val="005E089F"/>
    <w:rsid w:val="005F6AD6"/>
    <w:rsid w:val="006077DA"/>
    <w:rsid w:val="0061772B"/>
    <w:rsid w:val="00620AE6"/>
    <w:rsid w:val="00644DB0"/>
    <w:rsid w:val="006666CD"/>
    <w:rsid w:val="00686333"/>
    <w:rsid w:val="006D53EA"/>
    <w:rsid w:val="006D58C0"/>
    <w:rsid w:val="006F0551"/>
    <w:rsid w:val="006F1CBD"/>
    <w:rsid w:val="0070739C"/>
    <w:rsid w:val="00720B68"/>
    <w:rsid w:val="00722224"/>
    <w:rsid w:val="007374B9"/>
    <w:rsid w:val="00742134"/>
    <w:rsid w:val="007565B3"/>
    <w:rsid w:val="00775787"/>
    <w:rsid w:val="007B2E69"/>
    <w:rsid w:val="007E1F3A"/>
    <w:rsid w:val="007E316C"/>
    <w:rsid w:val="00800BA4"/>
    <w:rsid w:val="00805FA0"/>
    <w:rsid w:val="008806A0"/>
    <w:rsid w:val="00881F3E"/>
    <w:rsid w:val="00895BB2"/>
    <w:rsid w:val="009A67B5"/>
    <w:rsid w:val="009B288A"/>
    <w:rsid w:val="009D3888"/>
    <w:rsid w:val="00A05AE2"/>
    <w:rsid w:val="00A13DAA"/>
    <w:rsid w:val="00A322F5"/>
    <w:rsid w:val="00A33356"/>
    <w:rsid w:val="00A71657"/>
    <w:rsid w:val="00A72A5D"/>
    <w:rsid w:val="00A80725"/>
    <w:rsid w:val="00AD6FA2"/>
    <w:rsid w:val="00B12BE7"/>
    <w:rsid w:val="00B14A6D"/>
    <w:rsid w:val="00B15D29"/>
    <w:rsid w:val="00B15EB2"/>
    <w:rsid w:val="00BA33AF"/>
    <w:rsid w:val="00BA7C78"/>
    <w:rsid w:val="00BE664B"/>
    <w:rsid w:val="00BF705C"/>
    <w:rsid w:val="00CA7271"/>
    <w:rsid w:val="00CF11EE"/>
    <w:rsid w:val="00D518B2"/>
    <w:rsid w:val="00D62575"/>
    <w:rsid w:val="00D74BA2"/>
    <w:rsid w:val="00E04316"/>
    <w:rsid w:val="00E56BFA"/>
    <w:rsid w:val="00E67B93"/>
    <w:rsid w:val="00EA7F20"/>
    <w:rsid w:val="00EB0EF5"/>
    <w:rsid w:val="00EB54D7"/>
    <w:rsid w:val="00EC18D4"/>
    <w:rsid w:val="00EC534F"/>
    <w:rsid w:val="00EC6205"/>
    <w:rsid w:val="00EC6A7E"/>
    <w:rsid w:val="00ED6E9A"/>
    <w:rsid w:val="00EE2B8C"/>
    <w:rsid w:val="00F050AD"/>
    <w:rsid w:val="00F75124"/>
    <w:rsid w:val="00FD0722"/>
    <w:rsid w:val="00FE6641"/>
    <w:rsid w:val="00FF5AF8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EE2B8C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DAA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zedszkole51.edu.wroclaw.p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p051@wroclawskaedukacj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zedszkole51.szkolnastrona.p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spektor@coreconsulting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3170E112-3FED-46CA-B6F9-95B14B802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55E3B-0B7A-418D-8D96-9BB917D3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Agata W.</cp:lastModifiedBy>
  <cp:revision>2</cp:revision>
  <dcterms:created xsi:type="dcterms:W3CDTF">2023-09-01T12:20:00Z</dcterms:created>
  <dcterms:modified xsi:type="dcterms:W3CDTF">2023-09-01T12:20:00Z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