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7DEB" w14:textId="77777777" w:rsidR="00131CC1" w:rsidRDefault="00131CC1" w:rsidP="00131CC1">
      <w:pPr>
        <w:pStyle w:val="NormalnyWeb"/>
      </w:pPr>
      <w:r>
        <w:t>Uprzejmie informujemy, że rok szkolny 2024/2025 rozpoczynamy 2 września br.!</w:t>
      </w:r>
    </w:p>
    <w:p w14:paraId="01395ECA" w14:textId="77777777" w:rsidR="00131CC1" w:rsidRDefault="00131CC1" w:rsidP="00131CC1">
      <w:pPr>
        <w:pStyle w:val="NormalnyWeb"/>
      </w:pPr>
      <w:r>
        <w:t>Serdecznie zapraszamy od poniedziałku 02.09.2024 r. w godz. od 6:30 do 8:30 ( o godz. 8.30 podawane jest śniadanie).</w:t>
      </w:r>
      <w:r>
        <w:br/>
        <w:t>Dzieci 3-letnie nowo przyjęte zapraszamy na ul. Warszawską 4.</w:t>
      </w:r>
    </w:p>
    <w:p w14:paraId="10F62AA0" w14:textId="77777777" w:rsidR="00131CC1" w:rsidRDefault="00131CC1" w:rsidP="00131CC1">
      <w:pPr>
        <w:pStyle w:val="NormalnyWeb"/>
      </w:pPr>
      <w:r>
        <w:t>W okresie adaptacji Rodzic może odebrać Dziecko z Przedszkola o dowolnej porze dnia.</w:t>
      </w:r>
    </w:p>
    <w:p w14:paraId="4ECDFB4A" w14:textId="77777777" w:rsidR="00131CC1" w:rsidRDefault="00131CC1" w:rsidP="00131CC1">
      <w:pPr>
        <w:pStyle w:val="NormalnyWeb"/>
      </w:pPr>
      <w:r>
        <w:t>Przypominamy, że Dzieci przyprowadzane do Przedszkola muszą być zdrowe, bez żadnych oznak choroby (w tym zaczerwienione oczy, katar, kaszel, gorączka, bóle brzucha, głowy, gardła i inne).</w:t>
      </w:r>
    </w:p>
    <w:p w14:paraId="4F2E2FF1" w14:textId="77777777" w:rsidR="00131CC1" w:rsidRDefault="00131CC1" w:rsidP="00131CC1">
      <w:pPr>
        <w:pStyle w:val="NormalnyWeb"/>
      </w:pPr>
      <w:r>
        <w:t>Listy Dzieci przyporządkowanych do grup będą udostępnione dnia 30 sierpnia br. w holu Przedszkola.</w:t>
      </w:r>
    </w:p>
    <w:p w14:paraId="39F221D8" w14:textId="77777777" w:rsidR="00131CC1" w:rsidRDefault="00131CC1" w:rsidP="00131CC1">
      <w:pPr>
        <w:pStyle w:val="NormalnyWeb"/>
      </w:pPr>
      <w:r>
        <w:t>Przypominamy Państwu, że Nauczyciel sprawuje opiekę nad Dziećmi od momentu przyprowadzenia Dziecka do grupy do chwili odbioru Dziecka przez Rodzica/ osobę upoważnioną. Po budynku i terenie Przedszkola Dzieci poruszają się wyłącznie pod opieką i ścisłym nadzorem osób dorosłych.</w:t>
      </w:r>
    </w:p>
    <w:p w14:paraId="19092786" w14:textId="77777777" w:rsidR="00131CC1" w:rsidRDefault="00131CC1" w:rsidP="00131CC1">
      <w:pPr>
        <w:pStyle w:val="NormalnyWeb"/>
      </w:pPr>
      <w:r>
        <w:t>Teren przed budynkiem nie ma charakteru placu zabaw i prosimy o jego niezwłoczne opuszczenie po odebraniu Dziecka.</w:t>
      </w:r>
    </w:p>
    <w:p w14:paraId="0F3E012C" w14:textId="77777777" w:rsidR="00131CC1" w:rsidRDefault="00131CC1" w:rsidP="00131CC1">
      <w:pPr>
        <w:pStyle w:val="NormalnyWeb"/>
      </w:pPr>
      <w:r>
        <w:t>Zobowiązujemy Państwa do zachowania szczególnej ostrożności i nie pozostawiania dzieci bez nadzoru zarówno w budynku, jak i na terenie całego Przedszkola.</w:t>
      </w:r>
    </w:p>
    <w:p w14:paraId="58BF9F05" w14:textId="77777777" w:rsidR="00131CC1" w:rsidRDefault="00131CC1" w:rsidP="00131CC1">
      <w:pPr>
        <w:pStyle w:val="NormalnyWeb"/>
      </w:pPr>
      <w:r>
        <w:t>Spotkania grupowe Rodziców z Dyrektorem i Nauczycielami dla poszczególnych oddziałów odbędą się w pierwszej połowie września, o dokładnym terminie zostaną Państwo poinformowani przez wychowawców w grupach.</w:t>
      </w:r>
    </w:p>
    <w:p w14:paraId="4A4458D5" w14:textId="77777777" w:rsidR="00131CC1" w:rsidRDefault="00131CC1" w:rsidP="00131CC1">
      <w:pPr>
        <w:pStyle w:val="NormalnyWeb"/>
      </w:pPr>
      <w:r>
        <w:t>NIEZBĘDNIK PRZEDSZKOLAKA</w:t>
      </w:r>
    </w:p>
    <w:p w14:paraId="3B10D14D" w14:textId="77777777" w:rsidR="00131CC1" w:rsidRDefault="00131CC1" w:rsidP="00131CC1">
      <w:pPr>
        <w:pStyle w:val="NormalnyWeb"/>
      </w:pPr>
      <w:r>
        <w:t>Rodziców prosimy o wyposażenie Dziecka w tzw. niezbędnik Przedszkolaka, który powinien zawierać:</w:t>
      </w:r>
    </w:p>
    <w:p w14:paraId="0F3A3C5C" w14:textId="77777777" w:rsidR="00131CC1" w:rsidRDefault="00131CC1" w:rsidP="00131CC1">
      <w:pPr>
        <w:pStyle w:val="NormalnyWeb"/>
      </w:pPr>
      <w:r>
        <w:t>♣ zmienne obuwie z jasną podeszwą na rzepy lub wsuwane (z wyjątkiem zaleceń ortopedycznych) umieszczone w worku płóciennym,</w:t>
      </w:r>
    </w:p>
    <w:p w14:paraId="482A508A" w14:textId="77777777" w:rsidR="00131CC1" w:rsidRDefault="00131CC1" w:rsidP="00131CC1">
      <w:pPr>
        <w:pStyle w:val="NormalnyWeb"/>
      </w:pPr>
      <w:r>
        <w:t>♣ materiałowy worek z ubraniami na zmianę (koszulka, majteczki, skarpetki, spodnie lub getry),</w:t>
      </w:r>
    </w:p>
    <w:p w14:paraId="1A60A40A" w14:textId="77777777" w:rsidR="00131CC1" w:rsidRDefault="00131CC1" w:rsidP="00131CC1">
      <w:pPr>
        <w:pStyle w:val="NormalnyWeb"/>
      </w:pPr>
      <w:r>
        <w:t>♣ poduszkę typu „jasiek” ( dzieci młodsze);</w:t>
      </w:r>
    </w:p>
    <w:p w14:paraId="0881C850" w14:textId="77777777" w:rsidR="00131CC1" w:rsidRDefault="00131CC1" w:rsidP="00131CC1">
      <w:pPr>
        <w:pStyle w:val="NormalnyWeb"/>
      </w:pPr>
      <w:r>
        <w:t>♣ kocyk do przykrycia ( dzieci młodsze).</w:t>
      </w:r>
    </w:p>
    <w:p w14:paraId="75EE4CC6" w14:textId="77777777" w:rsidR="00131CC1" w:rsidRDefault="00131CC1" w:rsidP="00131CC1">
      <w:pPr>
        <w:pStyle w:val="NormalnyWeb"/>
      </w:pPr>
      <w:r>
        <w:t>Prosimy o czytelne podpisanie wszystkich rzeczy Dziecka. Ważne, aby były to rzeczy znajome Dzieciom – w ten sposób zapewnimy im poczucie bezpieczeństwa i ułatwimy adaptację w Przedszkolu. Ubranie powinno być wygodne, bez guzików, ozdób, sznurków, aby Dziecko mogło się w nim czuć swobodnie.</w:t>
      </w:r>
    </w:p>
    <w:p w14:paraId="52042C1C" w14:textId="77777777" w:rsidR="00131CC1" w:rsidRDefault="00131CC1" w:rsidP="00131CC1">
      <w:pPr>
        <w:pStyle w:val="NormalnyWeb"/>
      </w:pPr>
      <w:r>
        <w:lastRenderedPageBreak/>
        <w:t>CO MOŻNA ZROBIĆ, ABY UŁATWIĆ DZIECKU PROCES ADAPTACJI?</w:t>
      </w:r>
    </w:p>
    <w:p w14:paraId="051D0278" w14:textId="77777777" w:rsidR="00131CC1" w:rsidRDefault="00131CC1" w:rsidP="00131CC1">
      <w:pPr>
        <w:pStyle w:val="NormalnyWeb"/>
      </w:pPr>
      <w:r>
        <w:t>♣ przed zaprowadzeniem Dziecka do Przedszkola opowiedzieć mu, czego może się spodziewać, czytać książeczki na ten temat, rozmawiać o jego wyobrażeniach;</w:t>
      </w:r>
    </w:p>
    <w:p w14:paraId="44F47655" w14:textId="77777777" w:rsidR="00131CC1" w:rsidRDefault="00131CC1" w:rsidP="00131CC1">
      <w:pPr>
        <w:pStyle w:val="NormalnyWeb"/>
      </w:pPr>
      <w:r>
        <w:t>♣ postarać się ułatwić Dziecku funkcjonowanie w Przedszkolu np. wybrać wygodne ubranie, wdrażać do samodzielności: poćwiczyć w domu zgłaszanie potrzeb fizjologicznych i innych, pozwolić samodzielnie jeść czy korzystać z toalety;</w:t>
      </w:r>
    </w:p>
    <w:p w14:paraId="716C7251" w14:textId="77777777" w:rsidR="00131CC1" w:rsidRDefault="00131CC1" w:rsidP="00131CC1">
      <w:pPr>
        <w:pStyle w:val="NormalnyWeb"/>
      </w:pPr>
      <w:r>
        <w:t>♣ przygotować Dziecko na to, że będzie odpoczywać w Przedszkolu;</w:t>
      </w:r>
    </w:p>
    <w:p w14:paraId="686A8CA7" w14:textId="77777777" w:rsidR="00131CC1" w:rsidRDefault="00131CC1" w:rsidP="00131CC1">
      <w:pPr>
        <w:pStyle w:val="NormalnyWeb"/>
      </w:pPr>
      <w:r>
        <w:t>♣ starać się przychodzić po Dziecko wtedy, kiedy ono się jeszcze dobrze bawi – początkowo to mogą być nawet dwie godziny;</w:t>
      </w:r>
    </w:p>
    <w:p w14:paraId="5AA2CCFD" w14:textId="77777777" w:rsidR="00131CC1" w:rsidRDefault="00131CC1" w:rsidP="00131CC1">
      <w:pPr>
        <w:pStyle w:val="NormalnyWeb"/>
      </w:pPr>
      <w:r>
        <w:t>♣ powiedzieć Dziecku, kiedy po nie przyjdziemy (po obiedzie, przed drzemką) i dotrzymać danego słowa;</w:t>
      </w:r>
    </w:p>
    <w:p w14:paraId="329EFC73" w14:textId="77777777" w:rsidR="00131CC1" w:rsidRDefault="00131CC1" w:rsidP="00131CC1">
      <w:pPr>
        <w:pStyle w:val="NormalnyWeb"/>
      </w:pPr>
      <w:r>
        <w:t>♣ stopniowo, wraz z rosnącą gotowością Dziecka do pozostawania w Przedszkolu przedłużać jego czas pobytu w placówce;</w:t>
      </w:r>
    </w:p>
    <w:p w14:paraId="184788E5" w14:textId="77777777" w:rsidR="00131CC1" w:rsidRDefault="00131CC1" w:rsidP="00131CC1">
      <w:pPr>
        <w:pStyle w:val="NormalnyWeb"/>
      </w:pPr>
      <w:r>
        <w:t>♣ rozmawiać z Dzieckiem o jego uczuciach związanych z pobytem w Przedszkolu, zarówno tych pozytywnych, jak i tych trudnych;</w:t>
      </w:r>
    </w:p>
    <w:p w14:paraId="0B5B66C0" w14:textId="77777777" w:rsidR="00131CC1" w:rsidRDefault="00131CC1" w:rsidP="00131CC1">
      <w:pPr>
        <w:pStyle w:val="NormalnyWeb"/>
      </w:pPr>
      <w:r>
        <w:t>♣ wzmacniać Dziecko, nie przekazywać obaw, nie wzbudzać niepokoju;</w:t>
      </w:r>
    </w:p>
    <w:p w14:paraId="4C819802" w14:textId="77777777" w:rsidR="00131CC1" w:rsidRDefault="00131CC1" w:rsidP="00131CC1">
      <w:pPr>
        <w:pStyle w:val="NormalnyWeb"/>
      </w:pPr>
      <w:r>
        <w:t>♣ w okresie adaptacji starać się nie wprowadzać dodatkowych dużych zmian w życiu rodziny.</w:t>
      </w:r>
    </w:p>
    <w:p w14:paraId="22B170C6" w14:textId="77777777" w:rsidR="00131CC1" w:rsidRDefault="00131CC1" w:rsidP="00131CC1">
      <w:pPr>
        <w:pStyle w:val="NormalnyWeb"/>
      </w:pPr>
      <w:r>
        <w:t>Życzymy Dzieciom i Rodzicom udanych wakacji i do zobaczenia we wrześniu.</w:t>
      </w:r>
    </w:p>
    <w:p w14:paraId="74B07E82" w14:textId="77777777" w:rsidR="00AB5BF7" w:rsidRDefault="00AB5BF7"/>
    <w:sectPr w:rsidR="00AB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C1"/>
    <w:rsid w:val="00131CC1"/>
    <w:rsid w:val="00844EEF"/>
    <w:rsid w:val="00AB5BF7"/>
    <w:rsid w:val="00C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7DD9"/>
  <w15:chartTrackingRefBased/>
  <w15:docId w15:val="{830BE8CA-C736-4226-A0A1-556B3B49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2826</Characters>
  <Application>Microsoft Office Word</Application>
  <DocSecurity>0</DocSecurity>
  <Lines>23</Lines>
  <Paragraphs>6</Paragraphs>
  <ScaleCrop>false</ScaleCrop>
  <Company>Gmina Wroclaw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Romańska-Basińska Agnieszka, Ewa</dc:creator>
  <cp:keywords/>
  <dc:description/>
  <cp:lastModifiedBy>Romańska-Basińska Agnieszka, Ewa</cp:lastModifiedBy>
  <cp:revision>1</cp:revision>
  <dcterms:created xsi:type="dcterms:W3CDTF">2024-10-24T11:02:00Z</dcterms:created>
  <dcterms:modified xsi:type="dcterms:W3CDTF">2024-10-24T11:02:00Z</dcterms:modified>
</cp:coreProperties>
</file>